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FB" w:rsidRDefault="00593BFB" w:rsidP="00593BF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1" name="Рисунок 1" descr="http://ds6.detsad.tver.ru/wp-content/uploads/sites/37/2018/04/355694270932234a48038eec7d6b8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6.detsad.tver.ru/wp-content/uploads/sites/37/2018/04/355694270932234a48038eec7d6b8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55" cy="125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FB" w:rsidRDefault="00593BFB" w:rsidP="00593BF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93BFB" w:rsidRPr="00593BFB" w:rsidRDefault="00593BFB" w:rsidP="00593BFB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</w:t>
      </w:r>
      <w:r w:rsidRPr="00593B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«ЗА</w:t>
      </w:r>
      <w:r w:rsidRPr="00593BFB">
        <w:rPr>
          <w:rFonts w:ascii="Times New Roman" w:hAnsi="Times New Roman" w:cs="Times New Roman"/>
          <w:b/>
          <w:color w:val="0070C0"/>
          <w:sz w:val="28"/>
          <w:szCs w:val="28"/>
        </w:rPr>
        <w:t>ЧЕМ НУЖНЫ ДЕТСКИЕ ЗВУЧАЩИЕ</w:t>
      </w:r>
    </w:p>
    <w:p w:rsidR="00593BFB" w:rsidRPr="00593BFB" w:rsidRDefault="00593BFB" w:rsidP="00593BF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93BFB">
        <w:rPr>
          <w:rFonts w:ascii="Times New Roman" w:hAnsi="Times New Roman" w:cs="Times New Roman"/>
          <w:b/>
          <w:color w:val="0070C0"/>
          <w:sz w:val="28"/>
          <w:szCs w:val="28"/>
        </w:rPr>
        <w:t>ИГРУШКИ И МУЗЫКАЛЬНЫЕ ИНСТРУМЕНТЫ»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t>«</w:t>
      </w:r>
      <w:r w:rsidRPr="00D317D2">
        <w:rPr>
          <w:rFonts w:ascii="Times New Roman" w:hAnsi="Times New Roman" w:cs="Times New Roman"/>
          <w:sz w:val="24"/>
          <w:szCs w:val="24"/>
        </w:rPr>
        <w:t>Музыкальные инструменты для маленького ребенка – символ музыки тот, кто играет на нём – почти волшебник». Полноценное  психическое  здоровье каждого ребенка невозможно представить себе без игрушек и разнообразных развлечений. Но на  самом  деле  –  игра,  это  не  просто  веселое времяпрепровождение  малышей,  а  основное средство  для  познания  мира  и  развития ребенка.  Именно  игровой  процесс  формирует и  развивает  творческие  способности  детей,  учит  его  выражать  свои чувства, познавать  самого  себя  и  т.д.  В  этом  смысле  очень  полезны детские игрушки музыкальной направленности. Музыка  необходима  малышам  не  только  для формирования  его эмоционального  воспитания,  но  и  для  развития  слухового  аппарата  и творческого мышления.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Музыка,  и  в  частности  музыкальные  игрушки,  позволяют  детям учиться  чувствовать  разницу  между  тембром,  высотой  звука,  его тональностью  и  т.д.  Родители  могут  вместе  со  своим  чадом  слушать классические  музыкальные  произведения,  танцевать  зажигательные танцы  или  даже  устроить  настоящий  концерт  с  помощью  детских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инструментов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узыкальныеинструменты</w:t>
      </w:r>
      <w:proofErr w:type="spellEnd"/>
      <w:r w:rsidRPr="00D317D2">
        <w:rPr>
          <w:rFonts w:ascii="Times New Roman" w:hAnsi="Times New Roman" w:cs="Times New Roman"/>
          <w:sz w:val="24"/>
          <w:szCs w:val="24"/>
        </w:rPr>
        <w:t xml:space="preserve">  для  детей  с  самого  юного  возраста позволяют  формировать  их  слуховой  аппарат,  тренировать двигательные  навыки  и  даже  развивать  образное  мышление. Действительно,  как  это  ни  странно, но  развитие  мозга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ребенканераздельно</w:t>
      </w:r>
      <w:proofErr w:type="spellEnd"/>
      <w:r w:rsidRPr="00D317D2">
        <w:rPr>
          <w:rFonts w:ascii="Times New Roman" w:hAnsi="Times New Roman" w:cs="Times New Roman"/>
          <w:sz w:val="24"/>
          <w:szCs w:val="24"/>
        </w:rPr>
        <w:t xml:space="preserve">  связано  с  музыкой  и  ее восприятием,  ведь  именно  чувство ритма  и  формируют  музыкальные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инструменты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D317D2">
        <w:rPr>
          <w:rFonts w:ascii="Times New Roman" w:hAnsi="Times New Roman" w:cs="Times New Roman"/>
          <w:sz w:val="24"/>
          <w:szCs w:val="24"/>
        </w:rPr>
        <w:t xml:space="preserve">  маленьких  детей,  как правило,  внимание  неустойчивое, поэтому он любит заниматься только тем,  что  ему  особенно 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интересно.Поэтому</w:t>
      </w:r>
      <w:proofErr w:type="spellEnd"/>
      <w:r w:rsidRPr="00D317D2">
        <w:rPr>
          <w:rFonts w:ascii="Times New Roman" w:hAnsi="Times New Roman" w:cs="Times New Roman"/>
          <w:sz w:val="24"/>
          <w:szCs w:val="24"/>
        </w:rPr>
        <w:t xml:space="preserve">  на  занятиях  музыке  многие преподаватели  совмещают  разные принципы  обучения,  добавляя  в  учебный  процесс  музыкальные  игры, танцы под зажигательные композиции и т.д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роме того, постоянное привлечение музыкального  игрового  материала позволяет  делать  занятия  более эффективными,  ведь  дети  намного лучше  учатся  играя,  да  и  информация так запоминается гораздо быстрее.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Музыкальные  инструменты  для детей  –  всегда  чудесные, необыкновенно притягательные предметы,  дети  очень  хотят  и  любят играть  на  них,  так  как  с  помощью музыкальных  инструментов  они  осуществляют  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 xml:space="preserve">  вдохновенную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деятельность. Обеспечьте  малыша  разнообразными  детскими  музыкальными инструментами, научите его играть с ними. Малыши так любят греметь маракасами и кастаньетами, ударять в бубен или барабан, дуть в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дудку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317D2">
        <w:rPr>
          <w:rFonts w:ascii="Times New Roman" w:hAnsi="Times New Roman" w:cs="Times New Roman"/>
          <w:sz w:val="24"/>
          <w:szCs w:val="24"/>
        </w:rPr>
        <w:t xml:space="preserve">  забудьте  о  таких  русских  народных  инструментах,  как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трещётка</w:t>
      </w:r>
      <w:proofErr w:type="spellEnd"/>
      <w:r w:rsidRPr="00D317D2">
        <w:rPr>
          <w:rFonts w:ascii="Times New Roman" w:hAnsi="Times New Roman" w:cs="Times New Roman"/>
          <w:sz w:val="24"/>
          <w:szCs w:val="24"/>
        </w:rPr>
        <w:t>,  колотушка  и  свистулька.  А  уж  ксилофон  или  металлофон обязательно  станет  одной  из  любимых  игрушек  для  Вашего  малыша.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>Дети очень любят металлофон. Маленькие музыканты с удовольствием отстукивают  на  металлофоне мелодию любимой песенки. Учите  малыша различать  звучание музыкальных  инструментов. Посадите ребенка перед собой. Покажите  два  предмета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>(например,  бубен  и колокольчик),  потрясите  их перед  глазами  малыша,  потом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спрячьте  оба  предмета  (под стол или за спину) и опять погремите ими. Затем достаньте предметы и предложите  малышу  угадать,  что  звучало.  Возможно,  он  не  сразу поймет  суть  вопроса,  тогда  ответьте  сами.  Постепенно  увеличивайте количество  предметов  (например,  до  пяти)  и  усложняйте  задачу  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одбирайте  предметы,  издающие  более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или менее похожий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спользуя</w:t>
      </w:r>
      <w:proofErr w:type="spellEnd"/>
      <w:r w:rsidRPr="00D317D2">
        <w:rPr>
          <w:rFonts w:ascii="Times New Roman" w:hAnsi="Times New Roman" w:cs="Times New Roman"/>
          <w:sz w:val="24"/>
          <w:szCs w:val="24"/>
        </w:rPr>
        <w:t xml:space="preserve">  пианино  или синтезатор,  можно  сыграть  и  в  такую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lastRenderedPageBreak/>
        <w:t>игру.  Пометьте  фломастером  две клавиши, находящиеся довольно далеко друг  от  друга,  чтобы  звуки  сильно отличались  по  высоте.  Нажмите  на клавиши  несколько  раз,  попросите  малыша  отвернуться  и  нажмите одну  из  клавиш  -  пусть  угадает.  Обязательно  слушайте  с  ребенком музыкальные  записи:  классическую  музыку,  звуки  природы. Маршируйте под веселые марши, кружитесь под звуки вальса. Можете комментировать  ритм  мелодии,  называть  автора  и  музыкальное произведение.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Музыкальные  инструменты  можно  не  только  приобрести  в магазине, но и сделать их своими рукам.  Сделав своими руками такие звучащие  игрушки-погремушки,  ребенок  по-иному  воспринимает окружающий  мир,  более  внимательно  относится  к  звуку,  с  большой активностью  включается  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 xml:space="preserve">  совместные 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D317D2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317D2">
        <w:rPr>
          <w:rFonts w:ascii="Times New Roman" w:hAnsi="Times New Roman" w:cs="Times New Roman"/>
          <w:sz w:val="24"/>
          <w:szCs w:val="24"/>
        </w:rPr>
        <w:t>.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Дети, которые  были  замкнутые,  благодаря  игре  на  самодельных музыкальных инструментах раскрепощаются и раскрываются с разных сторон, становятся более коммуникабельными,  могут выступать перед большим количеством </w:t>
      </w:r>
      <w:proofErr w:type="spellStart"/>
      <w:r w:rsidRPr="00D317D2"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ародившийся</w:t>
      </w:r>
      <w:proofErr w:type="spellEnd"/>
      <w:r w:rsidRPr="00D317D2">
        <w:rPr>
          <w:rFonts w:ascii="Times New Roman" w:hAnsi="Times New Roman" w:cs="Times New Roman"/>
          <w:sz w:val="24"/>
          <w:szCs w:val="24"/>
        </w:rPr>
        <w:t xml:space="preserve">  в  детстве  интерес  к  игре  на  музыкальном инструменте,  может  в  дальнейшем привести  к  профессиональному увлечению.  Но  даже  если  этого  не  произойдет,  Ваш  малыш  вырастет чутким к 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, развитым человеком. Дерзайте и творите вместе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>с детьми!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>Музыкальные игрушки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Так детьми 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любимы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!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>Развивают детский слух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.</w:t>
      </w:r>
    </w:p>
    <w:p w:rsidR="00593BFB" w:rsidRPr="00D317D2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>Дудки, бубны, барабаны,</w:t>
      </w:r>
    </w:p>
    <w:p w:rsidR="00593BFB" w:rsidRDefault="00593BFB" w:rsidP="0059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7D2">
        <w:rPr>
          <w:rFonts w:ascii="Times New Roman" w:hAnsi="Times New Roman" w:cs="Times New Roman"/>
          <w:sz w:val="24"/>
          <w:szCs w:val="24"/>
        </w:rPr>
        <w:t xml:space="preserve">Кастаньеты, ксилофон </w:t>
      </w:r>
      <w:proofErr w:type="gramStart"/>
      <w:r w:rsidRPr="00D317D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317D2">
        <w:rPr>
          <w:rFonts w:ascii="Times New Roman" w:hAnsi="Times New Roman" w:cs="Times New Roman"/>
          <w:sz w:val="24"/>
          <w:szCs w:val="24"/>
        </w:rPr>
        <w:t>узыка, музыка -Звучит со всех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F0F" w:rsidRDefault="00BC6F0F"/>
    <w:sectPr w:rsidR="00BC6F0F" w:rsidSect="00BC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BFB"/>
    <w:rsid w:val="003F4749"/>
    <w:rsid w:val="00593BFB"/>
    <w:rsid w:val="00BC6F0F"/>
    <w:rsid w:val="00E7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B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2018-08-28T16:13:00Z</dcterms:created>
  <dcterms:modified xsi:type="dcterms:W3CDTF">2018-08-30T08:39:00Z</dcterms:modified>
</cp:coreProperties>
</file>