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216" w:tblpY="4051"/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0"/>
      </w:tblGrid>
      <w:tr w:rsidR="005F0ADA" w:rsidRPr="005F0ADA" w14:paraId="214C84E8" w14:textId="77777777" w:rsidTr="005F0ADA">
        <w:tc>
          <w:tcPr>
            <w:tcW w:w="10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C1D7634" w14:textId="77777777" w:rsidR="005F0ADA" w:rsidRPr="005F0ADA" w:rsidRDefault="005F0ADA" w:rsidP="005F0A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анкеты</w:t>
            </w:r>
          </w:p>
        </w:tc>
      </w:tr>
      <w:tr w:rsidR="005F0ADA" w:rsidRPr="005F0ADA" w14:paraId="25EA3F87" w14:textId="77777777" w:rsidTr="005F0ADA">
        <w:tc>
          <w:tcPr>
            <w:tcW w:w="10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936DDC" w14:textId="77777777" w:rsidR="005F0ADA" w:rsidRPr="005F0ADA" w:rsidRDefault="005F0ADA" w:rsidP="005F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0ADA" w:rsidRPr="005F0ADA" w14:paraId="157CAC12" w14:textId="77777777" w:rsidTr="005F0ADA">
        <w:tc>
          <w:tcPr>
            <w:tcW w:w="10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693F722" w14:textId="77777777" w:rsidR="005F0ADA" w:rsidRPr="005F0ADA" w:rsidRDefault="005F0ADA" w:rsidP="005F0A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Систематически ли Вы получаете информацию о режиме работы дошкольного учреждения (часы работы</w:t>
            </w:r>
            <w:r w:rsidRPr="005F0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 праздники, нерабочие дни); о питании.</w:t>
            </w:r>
          </w:p>
        </w:tc>
      </w:tr>
      <w:tr w:rsidR="005F0ADA" w:rsidRPr="005F0ADA" w14:paraId="02D532AB" w14:textId="77777777" w:rsidTr="005F0ADA">
        <w:tc>
          <w:tcPr>
            <w:tcW w:w="10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AE1E469" w14:textId="77777777" w:rsidR="005F0ADA" w:rsidRPr="005F0ADA" w:rsidRDefault="005F0ADA" w:rsidP="005F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встречает Вас педагог:</w:t>
            </w:r>
          </w:p>
          <w:p w14:paraId="770480FC" w14:textId="77777777" w:rsidR="005F0ADA" w:rsidRPr="005F0ADA" w:rsidRDefault="005F0ADA" w:rsidP="005F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беседует с вами утром или вечером</w:t>
            </w:r>
          </w:p>
        </w:tc>
      </w:tr>
      <w:tr w:rsidR="005F0ADA" w:rsidRPr="005F0ADA" w14:paraId="17D80F6E" w14:textId="77777777" w:rsidTr="005F0ADA">
        <w:tc>
          <w:tcPr>
            <w:tcW w:w="10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8058BFC" w14:textId="77777777" w:rsidR="005F0ADA" w:rsidRPr="005F0ADA" w:rsidRDefault="005F0ADA" w:rsidP="005F0A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- передает вам ребенка, ограничиваясь </w:t>
            </w:r>
            <w:r w:rsidRPr="005F0AD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«до свидания»</w:t>
            </w:r>
            <w:r w:rsidRPr="005F0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5F0ADA" w:rsidRPr="005F0ADA" w14:paraId="3631D6D1" w14:textId="77777777" w:rsidTr="005F0ADA">
        <w:tc>
          <w:tcPr>
            <w:tcW w:w="10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6D4A103" w14:textId="77777777" w:rsidR="005F0ADA" w:rsidRPr="005F0ADA" w:rsidRDefault="005F0ADA" w:rsidP="005F0A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Устраивает ли Вас работа педагогов в группе?</w:t>
            </w:r>
          </w:p>
        </w:tc>
      </w:tr>
      <w:tr w:rsidR="005F0ADA" w:rsidRPr="005F0ADA" w14:paraId="0AE1F3F0" w14:textId="77777777" w:rsidTr="005F0ADA">
        <w:tc>
          <w:tcPr>
            <w:tcW w:w="10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0AEAE4" w14:textId="77777777" w:rsidR="005F0ADA" w:rsidRPr="005F0ADA" w:rsidRDefault="005F0ADA" w:rsidP="005F0A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Чувствуете ли Вы, что сотрудники детского сада доброжелательно относятся к Вам и Вашему ребенку?</w:t>
            </w:r>
          </w:p>
        </w:tc>
      </w:tr>
      <w:tr w:rsidR="005F0ADA" w:rsidRPr="005F0ADA" w14:paraId="60099F78" w14:textId="77777777" w:rsidTr="005F0ADA">
        <w:tc>
          <w:tcPr>
            <w:tcW w:w="10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9580021" w14:textId="77777777" w:rsidR="005F0ADA" w:rsidRPr="005F0ADA" w:rsidRDefault="005F0ADA" w:rsidP="005F0A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Получаете ли Вы информацию о повседневных происшествиях в группе, успехах ребенка в обучении и т.п.</w:t>
            </w:r>
          </w:p>
        </w:tc>
      </w:tr>
      <w:tr w:rsidR="005F0ADA" w:rsidRPr="005F0ADA" w14:paraId="2D583B0E" w14:textId="77777777" w:rsidTr="005F0ADA">
        <w:tc>
          <w:tcPr>
            <w:tcW w:w="10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C37A23F" w14:textId="77777777" w:rsidR="005F0ADA" w:rsidRPr="005F0ADA" w:rsidRDefault="005F0ADA" w:rsidP="005F0A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Вас лично удовлетворяет уход, воспитание и обучение, который получает Ваш ребенок в дошкольном учреждении?</w:t>
            </w:r>
          </w:p>
        </w:tc>
      </w:tr>
      <w:tr w:rsidR="005F0ADA" w:rsidRPr="005F0ADA" w14:paraId="69E6D833" w14:textId="77777777" w:rsidTr="005F0ADA">
        <w:tc>
          <w:tcPr>
            <w:tcW w:w="10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CDE5EC8" w14:textId="77777777" w:rsidR="005F0ADA" w:rsidRPr="005F0ADA" w:rsidRDefault="005F0ADA" w:rsidP="005F0A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Удовлетворены</w:t>
            </w:r>
            <w:r w:rsidRPr="005F0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ли Вы материально - техническим оснащением группы (мебель, игрушки, пособия и пр.)?</w:t>
            </w:r>
          </w:p>
        </w:tc>
      </w:tr>
      <w:tr w:rsidR="005F0ADA" w:rsidRPr="005F0ADA" w14:paraId="3AD824B7" w14:textId="77777777" w:rsidTr="005F0ADA">
        <w:tc>
          <w:tcPr>
            <w:tcW w:w="10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801098C" w14:textId="77777777" w:rsidR="005F0ADA" w:rsidRPr="005F0ADA" w:rsidRDefault="005F0ADA" w:rsidP="005F0A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Пользуетесь ли Вы Информационным </w:t>
            </w:r>
            <w:proofErr w:type="gramStart"/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порталом  ДОУ</w:t>
            </w:r>
            <w:proofErr w:type="gramEnd"/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? (Сайт ДОУ).</w:t>
            </w:r>
          </w:p>
        </w:tc>
      </w:tr>
      <w:tr w:rsidR="005F0ADA" w:rsidRPr="005F0ADA" w14:paraId="1275AF59" w14:textId="77777777" w:rsidTr="005F0ADA">
        <w:tc>
          <w:tcPr>
            <w:tcW w:w="10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10546B1" w14:textId="77777777" w:rsidR="005F0ADA" w:rsidRPr="005F0ADA" w:rsidRDefault="005F0ADA" w:rsidP="005F0A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Устраивает ли Вас работа администрации ДОУ?</w:t>
            </w:r>
          </w:p>
        </w:tc>
      </w:tr>
      <w:tr w:rsidR="005F0ADA" w:rsidRPr="005F0ADA" w14:paraId="4353FA14" w14:textId="77777777" w:rsidTr="005F0ADA">
        <w:tc>
          <w:tcPr>
            <w:tcW w:w="10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7D4A1E7" w14:textId="77777777" w:rsidR="005F0ADA" w:rsidRPr="005F0ADA" w:rsidRDefault="005F0ADA" w:rsidP="005F0A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Устраивает качество питания в ДОУ?</w:t>
            </w:r>
          </w:p>
        </w:tc>
      </w:tr>
      <w:tr w:rsidR="005F0ADA" w:rsidRPr="005F0ADA" w14:paraId="2AB8516F" w14:textId="77777777" w:rsidTr="005F0ADA">
        <w:tc>
          <w:tcPr>
            <w:tcW w:w="10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7AD9EF8" w14:textId="77777777" w:rsidR="005F0ADA" w:rsidRPr="005F0ADA" w:rsidRDefault="005F0ADA" w:rsidP="005F0A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Устраивает ли </w:t>
            </w:r>
            <w:proofErr w:type="gramStart"/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>Вас  организация</w:t>
            </w:r>
            <w:proofErr w:type="gramEnd"/>
            <w:r w:rsidRPr="005F0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медицинского обслуживания?</w:t>
            </w:r>
          </w:p>
        </w:tc>
      </w:tr>
    </w:tbl>
    <w:p w14:paraId="68FF2718" w14:textId="1F8BAD98" w:rsidR="005F0ADA" w:rsidRDefault="005F0ADA" w:rsidP="005F0A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222222"/>
          <w:sz w:val="28"/>
          <w:szCs w:val="28"/>
          <w:shd w:val="clear" w:color="auto" w:fill="FFFFFF"/>
        </w:rPr>
      </w:pPr>
    </w:p>
    <w:p w14:paraId="4C8F6CF2" w14:textId="4874A9BB" w:rsidR="005F0ADA" w:rsidRDefault="005F0ADA" w:rsidP="005F0AD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Анкетирование родителей</w:t>
      </w:r>
    </w:p>
    <w:p w14:paraId="59A712C9" w14:textId="77777777" w:rsidR="005F0ADA" w:rsidRDefault="005F0ADA" w:rsidP="005F0A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222222"/>
          <w:sz w:val="28"/>
          <w:szCs w:val="28"/>
          <w:shd w:val="clear" w:color="auto" w:fill="FFFFFF"/>
        </w:rPr>
      </w:pPr>
    </w:p>
    <w:p w14:paraId="5791BF1C" w14:textId="1CA109BC" w:rsidR="005F0ADA" w:rsidRPr="005F0ADA" w:rsidRDefault="005F0ADA" w:rsidP="005F0AD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22222"/>
          <w:sz w:val="28"/>
          <w:szCs w:val="28"/>
          <w:shd w:val="clear" w:color="auto" w:fill="FFFFFF"/>
        </w:rPr>
      </w:pPr>
      <w:r w:rsidRPr="005F0ADA">
        <w:rPr>
          <w:color w:val="222222"/>
          <w:sz w:val="28"/>
          <w:szCs w:val="28"/>
          <w:shd w:val="clear" w:color="auto" w:fill="FFFFFF"/>
        </w:rPr>
        <w:t>Удовлетворенность качеством образования является показателем, отражающим представление родителей (законных представителей) обучающихся о качестве предоставляемых образовательных услуг. В рамках мониторинга качества образования МБДОУ № 18 «Белочка» был проведён социологический опрос родителей с целью изучения эффективности функционирования образовательного учреждения на основе анализа удовлетворенности родителей, как участников образовательного процесса качеством образования.</w:t>
      </w:r>
    </w:p>
    <w:p w14:paraId="120A10DF" w14:textId="77777777" w:rsidR="007C4E57" w:rsidRPr="005F0ADA" w:rsidRDefault="007C4E57" w:rsidP="005F0ADA">
      <w:pPr>
        <w:rPr>
          <w:sz w:val="28"/>
          <w:szCs w:val="28"/>
        </w:rPr>
      </w:pPr>
    </w:p>
    <w:sectPr w:rsidR="007C4E57" w:rsidRPr="005F0ADA" w:rsidSect="005F0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8D"/>
    <w:rsid w:val="00355B8D"/>
    <w:rsid w:val="005F0ADA"/>
    <w:rsid w:val="007B01C7"/>
    <w:rsid w:val="007C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6BE5"/>
  <w15:chartTrackingRefBased/>
  <w15:docId w15:val="{F82005AA-D2C2-430C-AE82-BD1D0B56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1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2021-06-15T06:47:00Z</cp:lastPrinted>
  <dcterms:created xsi:type="dcterms:W3CDTF">2021-06-14T10:46:00Z</dcterms:created>
  <dcterms:modified xsi:type="dcterms:W3CDTF">2021-06-15T06:48:00Z</dcterms:modified>
</cp:coreProperties>
</file>