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216" w:tblpY="4051"/>
        <w:tblW w:w="103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0"/>
      </w:tblGrid>
      <w:tr w:rsidR="005F0ADA" w:rsidRPr="005F0ADA" w14:paraId="214C84E8" w14:textId="77777777" w:rsidTr="005F0ADA">
        <w:tc>
          <w:tcPr>
            <w:tcW w:w="10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C1D7634" w14:textId="77777777" w:rsidR="005F0ADA" w:rsidRPr="005F0ADA" w:rsidRDefault="005F0ADA" w:rsidP="005F0AD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ADA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Вопросы анкеты</w:t>
            </w:r>
          </w:p>
        </w:tc>
      </w:tr>
      <w:tr w:rsidR="005F0ADA" w:rsidRPr="005F0ADA" w14:paraId="25EA3F87" w14:textId="77777777" w:rsidTr="005F0ADA">
        <w:tc>
          <w:tcPr>
            <w:tcW w:w="10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F936DDC" w14:textId="77777777" w:rsidR="005F0ADA" w:rsidRPr="005F0ADA" w:rsidRDefault="005F0ADA" w:rsidP="005F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0ADA" w:rsidRPr="005F0ADA" w14:paraId="157CAC12" w14:textId="77777777" w:rsidTr="005F0ADA">
        <w:tc>
          <w:tcPr>
            <w:tcW w:w="10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693F722" w14:textId="77777777" w:rsidR="005F0ADA" w:rsidRPr="005F0ADA" w:rsidRDefault="005F0ADA" w:rsidP="005F0A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ADA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Систематически ли Вы получаете информацию о режиме работы дошкольного учреждения (часы работы</w:t>
            </w:r>
            <w:r w:rsidRPr="005F0A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</w:t>
            </w:r>
            <w:r w:rsidRPr="005F0ADA">
              <w:rPr>
                <w:rFonts w:ascii="Times New Roman" w:eastAsia="Times New Roman" w:hAnsi="Times New Roman" w:cs="Times New Roman"/>
                <w:sz w:val="28"/>
                <w:szCs w:val="28"/>
              </w:rPr>
              <w:t> праздники, нерабочие дни); о питании.</w:t>
            </w:r>
          </w:p>
        </w:tc>
      </w:tr>
      <w:tr w:rsidR="005F0ADA" w:rsidRPr="005F0ADA" w14:paraId="02D532AB" w14:textId="77777777" w:rsidTr="005F0ADA">
        <w:tc>
          <w:tcPr>
            <w:tcW w:w="10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AE1E469" w14:textId="77777777" w:rsidR="005F0ADA" w:rsidRPr="005F0ADA" w:rsidRDefault="005F0ADA" w:rsidP="005F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ADA">
              <w:rPr>
                <w:rFonts w:ascii="Times New Roman" w:eastAsia="Times New Roman" w:hAnsi="Times New Roman" w:cs="Times New Roman"/>
                <w:sz w:val="28"/>
                <w:szCs w:val="28"/>
              </w:rPr>
              <w:t>Как встречает Вас педагог:</w:t>
            </w:r>
          </w:p>
          <w:p w14:paraId="770480FC" w14:textId="77777777" w:rsidR="005F0ADA" w:rsidRPr="005F0ADA" w:rsidRDefault="005F0ADA" w:rsidP="005F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ADA">
              <w:rPr>
                <w:rFonts w:ascii="Times New Roman" w:eastAsia="Times New Roman" w:hAnsi="Times New Roman" w:cs="Times New Roman"/>
                <w:sz w:val="28"/>
                <w:szCs w:val="28"/>
              </w:rPr>
              <w:t>- беседует с вами утром или вечером</w:t>
            </w:r>
          </w:p>
        </w:tc>
      </w:tr>
      <w:tr w:rsidR="005F0ADA" w:rsidRPr="005F0ADA" w14:paraId="17D80F6E" w14:textId="77777777" w:rsidTr="005F0ADA">
        <w:tc>
          <w:tcPr>
            <w:tcW w:w="10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8058BFC" w14:textId="77777777" w:rsidR="005F0ADA" w:rsidRPr="005F0ADA" w:rsidRDefault="005F0ADA" w:rsidP="005F0A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ADA">
              <w:rPr>
                <w:rFonts w:ascii="Times New Roman" w:eastAsia="Times New Roman" w:hAnsi="Times New Roman" w:cs="Times New Roman"/>
                <w:sz w:val="28"/>
                <w:szCs w:val="28"/>
              </w:rPr>
              <w:t>- передает вам ребенка, ограничиваясь </w:t>
            </w:r>
            <w:r w:rsidRPr="005F0AD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«до свидания»</w:t>
            </w:r>
            <w:r w:rsidRPr="005F0A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</w:tr>
      <w:tr w:rsidR="005F0ADA" w:rsidRPr="005F0ADA" w14:paraId="3631D6D1" w14:textId="77777777" w:rsidTr="005F0ADA">
        <w:tc>
          <w:tcPr>
            <w:tcW w:w="10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6D4A103" w14:textId="77777777" w:rsidR="005F0ADA" w:rsidRPr="005F0ADA" w:rsidRDefault="005F0ADA" w:rsidP="005F0A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ADA">
              <w:rPr>
                <w:rFonts w:ascii="Times New Roman" w:eastAsia="Times New Roman" w:hAnsi="Times New Roman" w:cs="Times New Roman"/>
                <w:sz w:val="28"/>
                <w:szCs w:val="28"/>
              </w:rPr>
              <w:t>Устраивает ли Вас работа педагогов в группе?</w:t>
            </w:r>
          </w:p>
        </w:tc>
      </w:tr>
      <w:tr w:rsidR="005F0ADA" w:rsidRPr="005F0ADA" w14:paraId="0AE1F3F0" w14:textId="77777777" w:rsidTr="005F0ADA">
        <w:tc>
          <w:tcPr>
            <w:tcW w:w="10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310AEAE4" w14:textId="77777777" w:rsidR="005F0ADA" w:rsidRPr="005F0ADA" w:rsidRDefault="005F0ADA" w:rsidP="005F0A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ADA">
              <w:rPr>
                <w:rFonts w:ascii="Times New Roman" w:eastAsia="Times New Roman" w:hAnsi="Times New Roman" w:cs="Times New Roman"/>
                <w:sz w:val="28"/>
                <w:szCs w:val="28"/>
              </w:rPr>
              <w:t>Чувствуете ли Вы, что сотрудники детского сада доброжелательно относятся к Вам и Вашему ребенку?</w:t>
            </w:r>
          </w:p>
        </w:tc>
      </w:tr>
      <w:tr w:rsidR="005F0ADA" w:rsidRPr="005F0ADA" w14:paraId="60099F78" w14:textId="77777777" w:rsidTr="005F0ADA">
        <w:tc>
          <w:tcPr>
            <w:tcW w:w="10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9580021" w14:textId="77777777" w:rsidR="005F0ADA" w:rsidRPr="005F0ADA" w:rsidRDefault="005F0ADA" w:rsidP="005F0A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ADA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Получаете ли Вы информацию о повседневных происшествиях в группе, успехах ребенка в обучении и т.п.</w:t>
            </w:r>
          </w:p>
        </w:tc>
      </w:tr>
      <w:tr w:rsidR="005F0ADA" w:rsidRPr="005F0ADA" w14:paraId="2D583B0E" w14:textId="77777777" w:rsidTr="005F0ADA">
        <w:tc>
          <w:tcPr>
            <w:tcW w:w="10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6C37A23F" w14:textId="77777777" w:rsidR="005F0ADA" w:rsidRPr="005F0ADA" w:rsidRDefault="005F0ADA" w:rsidP="005F0A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ADA">
              <w:rPr>
                <w:rFonts w:ascii="Times New Roman" w:eastAsia="Times New Roman" w:hAnsi="Times New Roman" w:cs="Times New Roman"/>
                <w:sz w:val="28"/>
                <w:szCs w:val="28"/>
              </w:rPr>
              <w:t>Вас лично удовлетворяет уход, воспитание и обучение, который получает Ваш ребенок в дошкольном учреждении?</w:t>
            </w:r>
          </w:p>
        </w:tc>
      </w:tr>
      <w:tr w:rsidR="005F0ADA" w:rsidRPr="005F0ADA" w14:paraId="69E6D833" w14:textId="77777777" w:rsidTr="005F0ADA">
        <w:tc>
          <w:tcPr>
            <w:tcW w:w="10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2CDE5EC8" w14:textId="77777777" w:rsidR="005F0ADA" w:rsidRPr="005F0ADA" w:rsidRDefault="005F0ADA" w:rsidP="005F0A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ADA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Удовлетворены</w:t>
            </w:r>
            <w:r w:rsidRPr="005F0A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5F0ADA">
              <w:rPr>
                <w:rFonts w:ascii="Times New Roman" w:eastAsia="Times New Roman" w:hAnsi="Times New Roman" w:cs="Times New Roman"/>
                <w:sz w:val="28"/>
                <w:szCs w:val="28"/>
              </w:rPr>
              <w:t>ли Вы материально - техническим оснащением группы (мебель, игрушки, пособия и пр.)?</w:t>
            </w:r>
          </w:p>
        </w:tc>
      </w:tr>
      <w:tr w:rsidR="005F0ADA" w:rsidRPr="005F0ADA" w14:paraId="3AD824B7" w14:textId="77777777" w:rsidTr="005F0ADA">
        <w:tc>
          <w:tcPr>
            <w:tcW w:w="10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5801098C" w14:textId="77777777" w:rsidR="005F0ADA" w:rsidRPr="005F0ADA" w:rsidRDefault="005F0ADA" w:rsidP="005F0A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A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Пользуетесь ли Вы Информационным </w:t>
            </w:r>
            <w:proofErr w:type="gramStart"/>
            <w:r w:rsidRPr="005F0ADA">
              <w:rPr>
                <w:rFonts w:ascii="Times New Roman" w:eastAsia="Times New Roman" w:hAnsi="Times New Roman" w:cs="Times New Roman"/>
                <w:sz w:val="28"/>
                <w:szCs w:val="28"/>
              </w:rPr>
              <w:t>порталом  ДОУ</w:t>
            </w:r>
            <w:proofErr w:type="gramEnd"/>
            <w:r w:rsidRPr="005F0ADA">
              <w:rPr>
                <w:rFonts w:ascii="Times New Roman" w:eastAsia="Times New Roman" w:hAnsi="Times New Roman" w:cs="Times New Roman"/>
                <w:sz w:val="28"/>
                <w:szCs w:val="28"/>
              </w:rPr>
              <w:t>? (Сайт ДОУ).</w:t>
            </w:r>
          </w:p>
        </w:tc>
      </w:tr>
      <w:tr w:rsidR="005F0ADA" w:rsidRPr="005F0ADA" w14:paraId="1275AF59" w14:textId="77777777" w:rsidTr="005F0ADA">
        <w:tc>
          <w:tcPr>
            <w:tcW w:w="10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110546B1" w14:textId="77777777" w:rsidR="005F0ADA" w:rsidRPr="005F0ADA" w:rsidRDefault="005F0ADA" w:rsidP="005F0A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ADA">
              <w:rPr>
                <w:rFonts w:ascii="Times New Roman" w:eastAsia="Times New Roman" w:hAnsi="Times New Roman" w:cs="Times New Roman"/>
                <w:sz w:val="28"/>
                <w:szCs w:val="28"/>
              </w:rPr>
              <w:t>Устраивает ли Вас работа администрации ДОУ?</w:t>
            </w:r>
          </w:p>
        </w:tc>
      </w:tr>
      <w:tr w:rsidR="005F0ADA" w:rsidRPr="005F0ADA" w14:paraId="4353FA14" w14:textId="77777777" w:rsidTr="005F0ADA">
        <w:tc>
          <w:tcPr>
            <w:tcW w:w="10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47D4A1E7" w14:textId="77777777" w:rsidR="005F0ADA" w:rsidRPr="005F0ADA" w:rsidRDefault="005F0ADA" w:rsidP="005F0A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ADA">
              <w:rPr>
                <w:rFonts w:ascii="Times New Roman" w:eastAsia="Times New Roman" w:hAnsi="Times New Roman" w:cs="Times New Roman"/>
                <w:sz w:val="28"/>
                <w:szCs w:val="28"/>
              </w:rPr>
              <w:t>Устраивает качество питания в ДОУ?</w:t>
            </w:r>
          </w:p>
        </w:tc>
      </w:tr>
      <w:tr w:rsidR="005F0ADA" w:rsidRPr="005F0ADA" w14:paraId="2AB8516F" w14:textId="77777777" w:rsidTr="005F0ADA">
        <w:tc>
          <w:tcPr>
            <w:tcW w:w="103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14:paraId="07AD9EF8" w14:textId="77777777" w:rsidR="005F0ADA" w:rsidRPr="005F0ADA" w:rsidRDefault="005F0ADA" w:rsidP="005F0AD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A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Устраивает ли </w:t>
            </w:r>
            <w:proofErr w:type="gramStart"/>
            <w:r w:rsidRPr="005F0ADA">
              <w:rPr>
                <w:rFonts w:ascii="Times New Roman" w:eastAsia="Times New Roman" w:hAnsi="Times New Roman" w:cs="Times New Roman"/>
                <w:sz w:val="28"/>
                <w:szCs w:val="28"/>
              </w:rPr>
              <w:t>Вас  организация</w:t>
            </w:r>
            <w:proofErr w:type="gramEnd"/>
            <w:r w:rsidRPr="005F0A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медицинского обслуживания?</w:t>
            </w:r>
          </w:p>
        </w:tc>
      </w:tr>
    </w:tbl>
    <w:p w14:paraId="68FF2718" w14:textId="1F8BAD98" w:rsidR="005F0ADA" w:rsidRDefault="005F0ADA" w:rsidP="005F0A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222222"/>
          <w:sz w:val="28"/>
          <w:szCs w:val="28"/>
          <w:shd w:val="clear" w:color="auto" w:fill="FFFFFF"/>
        </w:rPr>
      </w:pPr>
    </w:p>
    <w:p w14:paraId="4C8F6CF2" w14:textId="4874A9BB" w:rsidR="005F0ADA" w:rsidRDefault="005F0ADA" w:rsidP="005F0AD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>Анкетирование родителей</w:t>
      </w:r>
    </w:p>
    <w:p w14:paraId="59A712C9" w14:textId="77777777" w:rsidR="005F0ADA" w:rsidRDefault="005F0ADA" w:rsidP="005F0A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222222"/>
          <w:sz w:val="28"/>
          <w:szCs w:val="28"/>
          <w:shd w:val="clear" w:color="auto" w:fill="FFFFFF"/>
        </w:rPr>
      </w:pPr>
    </w:p>
    <w:p w14:paraId="5791BF1C" w14:textId="1CA109BC" w:rsidR="005F0ADA" w:rsidRPr="005F0ADA" w:rsidRDefault="005F0ADA" w:rsidP="005F0ADA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222222"/>
          <w:sz w:val="28"/>
          <w:szCs w:val="28"/>
          <w:shd w:val="clear" w:color="auto" w:fill="FFFFFF"/>
        </w:rPr>
      </w:pPr>
      <w:r w:rsidRPr="005F0ADA">
        <w:rPr>
          <w:color w:val="222222"/>
          <w:sz w:val="28"/>
          <w:szCs w:val="28"/>
          <w:shd w:val="clear" w:color="auto" w:fill="FFFFFF"/>
        </w:rPr>
        <w:t>Удовлетворенность качеством образования является показателем, отражающим представление родителей (законных представителей) обучающихся о качестве предоставляемых образовательных услуг. В рамках мониторинга качества образования МБДОУ № 18 «Белочка» был проведён социологический опрос родителей с целью изучения эффективности функционирования образовательного учреждения на основе анализа удовлетворенности родителей, как участников образовательного процесса качеством образования.</w:t>
      </w:r>
    </w:p>
    <w:p w14:paraId="120A10DF" w14:textId="77777777" w:rsidR="007C4E57" w:rsidRPr="005F0ADA" w:rsidRDefault="007C4E57" w:rsidP="005F0ADA">
      <w:pPr>
        <w:rPr>
          <w:sz w:val="28"/>
          <w:szCs w:val="28"/>
        </w:rPr>
      </w:pPr>
    </w:p>
    <w:sectPr w:rsidR="007C4E57" w:rsidRPr="005F0ADA" w:rsidSect="005F0A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8D"/>
    <w:rsid w:val="00355B8D"/>
    <w:rsid w:val="005F0ADA"/>
    <w:rsid w:val="007B01C7"/>
    <w:rsid w:val="007C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D6BE5"/>
  <w15:chartTrackingRefBased/>
  <w15:docId w15:val="{F82005AA-D2C2-430C-AE82-BD1D0B56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1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2021-06-15T06:47:00Z</cp:lastPrinted>
  <dcterms:created xsi:type="dcterms:W3CDTF">2021-06-14T10:46:00Z</dcterms:created>
  <dcterms:modified xsi:type="dcterms:W3CDTF">2021-06-15T06:48:00Z</dcterms:modified>
</cp:coreProperties>
</file>